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/>
        <w:drawing>
          <wp:inline distB="0" distT="0" distL="0" distR="0">
            <wp:extent cx="1009650" cy="1009650"/>
            <wp:effectExtent b="0" l="0" r="0" t="0"/>
            <wp:docPr descr="http://4.bp.blogspot.com/-85RyC_84Uxk/UO87nV_yo_I/AAAAAAAABa0/57tcdTgDtlQ/s1600/U.S.+Army+%5BEmblem%5D%5BMilitary+Insignia+3D%5D%5B1.5%5D.png" id="1" name="image2.png"/>
            <a:graphic>
              <a:graphicData uri="http://schemas.openxmlformats.org/drawingml/2006/picture">
                <pic:pic>
                  <pic:nvPicPr>
                    <pic:cNvPr descr="http://4.bp.blogspot.com/-85RyC_84Uxk/UO87nV_yo_I/AAAAAAAABa0/57tcdTgDtlQ/s1600/U.S.+Army+%5BEmblem%5D%5BMilitary+Insignia+3D%5D%5B1.5%5D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942975" cy="942975"/>
            <wp:effectExtent b="0" l="0" r="0" t="0"/>
            <wp:docPr descr="http://upload.wikimedia.org/wikipedia/commons/thumb/8/86/US-DeptOfNavy-Seal.svg/2000px-US-DeptOfNavy-Seal.svg.png" id="3" name="image4.png"/>
            <a:graphic>
              <a:graphicData uri="http://schemas.openxmlformats.org/drawingml/2006/picture">
                <pic:pic>
                  <pic:nvPicPr>
                    <pic:cNvPr descr="http://upload.wikimedia.org/wikipedia/commons/thumb/8/86/US-DeptOfNavy-Seal.svg/2000px-US-DeptOfNavy-Seal.svg.png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000441" cy="990600"/>
            <wp:effectExtent b="0" l="0" r="0" t="0"/>
            <wp:docPr descr="http://i244.photobucket.com/albums/gg37/usmctyler/USMCSymbol.jpg" id="2" name="image1.jpg"/>
            <a:graphic>
              <a:graphicData uri="http://schemas.openxmlformats.org/drawingml/2006/picture">
                <pic:pic>
                  <pic:nvPicPr>
                    <pic:cNvPr descr="http://i244.photobucket.com/albums/gg37/usmctyler/USMCSymbol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441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123545" cy="942975"/>
            <wp:effectExtent b="0" l="0" r="0" t="0"/>
            <wp:docPr descr="http://upload.wikimedia.org/wikipedia/commons/6/69/USAF_logo.png" id="5" name="image3.png"/>
            <a:graphic>
              <a:graphicData uri="http://schemas.openxmlformats.org/drawingml/2006/picture">
                <pic:pic>
                  <pic:nvPicPr>
                    <pic:cNvPr descr="http://upload.wikimedia.org/wikipedia/commons/6/69/USAF_logo.png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545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049463" cy="996101"/>
            <wp:effectExtent b="0" l="0" r="0" t="0"/>
            <wp:docPr descr="http://www.uscg.mil/history/img/logos/USCGSeal1943.jpg" id="4" name="image5.jpg"/>
            <a:graphic>
              <a:graphicData uri="http://schemas.openxmlformats.org/drawingml/2006/picture">
                <pic:pic>
                  <pic:nvPicPr>
                    <pic:cNvPr descr="http://www.uscg.mil/history/img/logos/USCGSeal1943.jpg"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9463" cy="9961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Interview a Veteran Assignment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Interview a family member, friend, or neighbor that has served in the US Armed Forces. Write your veteran’s answers in the spaces provided below. Interview will be due Tuesday, November 13th. 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Type your personalized interview and print your interview.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Which branch of the Armed Forces did you serve?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Why did you join and why did you select that branch to serve in?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What was boot camp/basic training like? </w:t>
      </w:r>
      <w:r w:rsidDel="00000000" w:rsidR="00000000" w:rsidRPr="00000000">
        <w:rPr>
          <w:b w:val="1"/>
          <w:rtl w:val="0"/>
        </w:rPr>
        <w:t xml:space="preserve">Provide a memory or describe what a typical day might look like?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When did you serve? For how long?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Did you serve during any wars or conflicts? If so, which ones? What was it like?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is one of your favorite memories?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Were you awarded any medals or citations/promotions? If so, which ones? </w:t>
      </w:r>
      <w:r w:rsidDel="00000000" w:rsidR="00000000" w:rsidRPr="00000000">
        <w:rPr>
          <w:b w:val="1"/>
          <w:rtl w:val="0"/>
        </w:rPr>
        <w:t xml:space="preserve">Why did you earn these?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How did your service in the military affect your post-active duty civilian life?</w:t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Make sure to thank your veteran for taking the time to answer your questions, and more importantly thank them for their service to our country.</w:t>
      </w:r>
    </w:p>
    <w:p w:rsidR="00000000" w:rsidDel="00000000" w:rsidP="00000000" w:rsidRDefault="00000000" w:rsidRPr="00000000" w14:paraId="00000026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jp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