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81C" w:rsidRPr="008C1F0B" w:rsidRDefault="00D65598" w:rsidP="008C1F0B">
      <w:pPr>
        <w:jc w:val="center"/>
        <w:rPr>
          <w:b/>
        </w:rPr>
      </w:pPr>
      <w:r w:rsidRPr="008C1F0B">
        <w:rPr>
          <w:b/>
        </w:rPr>
        <w:t xml:space="preserve">War of 1812 </w:t>
      </w:r>
      <w:r w:rsidR="008C1F0B" w:rsidRPr="008C1F0B">
        <w:rPr>
          <w:b/>
        </w:rPr>
        <w:t>Web Quest and Illustrated Timeline</w:t>
      </w:r>
    </w:p>
    <w:p w:rsidR="00D65598" w:rsidRPr="00CE10BA" w:rsidRDefault="00D65598">
      <w:pPr>
        <w:rPr>
          <w:b/>
          <w:sz w:val="24"/>
        </w:rPr>
      </w:pPr>
      <w:r w:rsidRPr="00CE10BA">
        <w:rPr>
          <w:b/>
          <w:sz w:val="24"/>
        </w:rPr>
        <w:t xml:space="preserve">Page </w:t>
      </w:r>
      <w:r w:rsidR="00442006" w:rsidRPr="00CE10BA">
        <w:rPr>
          <w:b/>
          <w:sz w:val="24"/>
        </w:rPr>
        <w:t>34</w:t>
      </w:r>
      <w:r w:rsidRPr="00CE10BA">
        <w:rPr>
          <w:b/>
          <w:sz w:val="24"/>
        </w:rPr>
        <w:t xml:space="preserve"> of your notebook – Title the page the War of 1812</w:t>
      </w:r>
    </w:p>
    <w:p w:rsidR="008C1F0B" w:rsidRPr="00CE10BA" w:rsidRDefault="008C1F0B">
      <w:pPr>
        <w:rPr>
          <w:b/>
          <w:sz w:val="24"/>
        </w:rPr>
      </w:pPr>
      <w:r w:rsidRPr="00CE10BA">
        <w:rPr>
          <w:b/>
          <w:sz w:val="24"/>
        </w:rPr>
        <w:t>In your notebook write and complete the following</w:t>
      </w:r>
      <w:r w:rsidR="00CE10BA" w:rsidRPr="00CE10BA">
        <w:rPr>
          <w:b/>
          <w:sz w:val="24"/>
        </w:rPr>
        <w:t>: # 1 – 5 (#6 submit through google classroom)</w:t>
      </w:r>
    </w:p>
    <w:p w:rsidR="00D65598" w:rsidRPr="00CE10BA" w:rsidRDefault="008C1F0B">
      <w:pPr>
        <w:rPr>
          <w:b/>
        </w:rPr>
      </w:pPr>
      <w:r w:rsidRPr="00CE10BA">
        <w:rPr>
          <w:b/>
        </w:rPr>
        <w:t>1.) T</w:t>
      </w:r>
      <w:r w:rsidR="00D65598" w:rsidRPr="00CE10BA">
        <w:rPr>
          <w:b/>
        </w:rPr>
        <w:t>he Causes of the War of 1812.</w:t>
      </w:r>
    </w:p>
    <w:p w:rsidR="000162F3" w:rsidRDefault="000162F3">
      <w:r>
        <w:tab/>
        <w:t>Impressment</w:t>
      </w:r>
    </w:p>
    <w:p w:rsidR="000162F3" w:rsidRDefault="000162F3">
      <w:r>
        <w:tab/>
        <w:t>Continual seizure and harassment of American trade by British Warships</w:t>
      </w:r>
    </w:p>
    <w:p w:rsidR="000162F3" w:rsidRDefault="000162F3">
      <w:r>
        <w:tab/>
        <w:t>Blockades against American ships bound for European ports</w:t>
      </w:r>
    </w:p>
    <w:p w:rsidR="000162F3" w:rsidRDefault="000162F3">
      <w:r>
        <w:tab/>
        <w:t>Instigating Native American attacks on our western borders</w:t>
      </w:r>
    </w:p>
    <w:p w:rsidR="00D65598" w:rsidRDefault="008C1F0B" w:rsidP="00D65598">
      <w:r w:rsidRPr="00F14AB8">
        <w:rPr>
          <w:b/>
        </w:rPr>
        <w:t>2.)</w:t>
      </w:r>
      <w:r>
        <w:t xml:space="preserve"> </w:t>
      </w:r>
      <w:r w:rsidR="00D65598">
        <w:t>Use the following website</w:t>
      </w:r>
      <w:r w:rsidR="002A1185">
        <w:t>s</w:t>
      </w:r>
      <w:r w:rsidR="00D65598">
        <w:t xml:space="preserve"> to </w:t>
      </w:r>
      <w:r w:rsidR="00D65598" w:rsidRPr="00CE10BA">
        <w:rPr>
          <w:b/>
        </w:rPr>
        <w:t>identify what occurred on each of these dates</w:t>
      </w:r>
      <w:r w:rsidR="00D65598">
        <w:t>.</w:t>
      </w:r>
      <w:r>
        <w:t xml:space="preserve"> (</w:t>
      </w:r>
      <w:proofErr w:type="gramStart"/>
      <w:r>
        <w:t>write</w:t>
      </w:r>
      <w:proofErr w:type="gramEnd"/>
      <w:r>
        <w:t xml:space="preserve"> and identify in notebook)</w:t>
      </w:r>
      <w:r w:rsidR="00D65598">
        <w:t xml:space="preserve"> </w:t>
      </w:r>
      <w:hyperlink r:id="rId5" w:history="1">
        <w:r w:rsidR="00D65598" w:rsidRPr="00503016">
          <w:rPr>
            <w:rStyle w:val="Hyperlink"/>
          </w:rPr>
          <w:t>http://www.shmoop.com/war-1812/timeline.html</w:t>
        </w:r>
      </w:hyperlink>
      <w:r w:rsidR="00D65598">
        <w:t xml:space="preserve"> </w:t>
      </w:r>
      <w:r w:rsidR="0010076A">
        <w:t xml:space="preserve">and </w:t>
      </w:r>
      <w:hyperlink r:id="rId6" w:history="1">
        <w:r w:rsidR="0010076A" w:rsidRPr="00503016">
          <w:rPr>
            <w:rStyle w:val="Hyperlink"/>
          </w:rPr>
          <w:t>https://www.battlefields.org/learn/articles/war-1812-timeline</w:t>
        </w:r>
      </w:hyperlink>
      <w:r w:rsidR="0010076A">
        <w:t xml:space="preserve"> </w:t>
      </w:r>
    </w:p>
    <w:p w:rsidR="00D65598" w:rsidRPr="00F14AB8" w:rsidRDefault="00D65598" w:rsidP="008C1F0B">
      <w:pPr>
        <w:jc w:val="center"/>
        <w:rPr>
          <w:b/>
          <w:u w:val="single"/>
        </w:rPr>
      </w:pPr>
      <w:r w:rsidRPr="00F14AB8">
        <w:rPr>
          <w:b/>
          <w:u w:val="single"/>
        </w:rPr>
        <w:t>Dates:</w:t>
      </w:r>
    </w:p>
    <w:p w:rsidR="00D65598" w:rsidRDefault="00D65598" w:rsidP="008C1F0B">
      <w:pPr>
        <w:jc w:val="center"/>
      </w:pPr>
      <w:r>
        <w:t>June 18, 1812</w:t>
      </w:r>
    </w:p>
    <w:p w:rsidR="00D65598" w:rsidRDefault="00D65598" w:rsidP="008C1F0B">
      <w:pPr>
        <w:jc w:val="center"/>
      </w:pPr>
      <w:r>
        <w:t>August 19, 1812</w:t>
      </w:r>
    </w:p>
    <w:p w:rsidR="00D65598" w:rsidRDefault="00D65598" w:rsidP="008C1F0B">
      <w:pPr>
        <w:jc w:val="center"/>
      </w:pPr>
      <w:r>
        <w:t>December 2, 1812</w:t>
      </w:r>
    </w:p>
    <w:p w:rsidR="00D65598" w:rsidRDefault="00D65598" w:rsidP="008C1F0B">
      <w:pPr>
        <w:jc w:val="center"/>
      </w:pPr>
      <w:r>
        <w:t>September 10, 1813</w:t>
      </w:r>
    </w:p>
    <w:p w:rsidR="00D65598" w:rsidRDefault="00D65598" w:rsidP="008C1F0B">
      <w:pPr>
        <w:jc w:val="center"/>
      </w:pPr>
      <w:r>
        <w:t>September 20, 1813</w:t>
      </w:r>
    </w:p>
    <w:p w:rsidR="00687314" w:rsidRDefault="00687314" w:rsidP="008C1F0B">
      <w:pPr>
        <w:jc w:val="center"/>
      </w:pPr>
      <w:r>
        <w:t>April 4, 1814</w:t>
      </w:r>
    </w:p>
    <w:p w:rsidR="00D65598" w:rsidRDefault="00D65598" w:rsidP="008C1F0B">
      <w:pPr>
        <w:jc w:val="center"/>
      </w:pPr>
      <w:r>
        <w:t>August 24, 1814</w:t>
      </w:r>
    </w:p>
    <w:p w:rsidR="00D65598" w:rsidRDefault="00D65598" w:rsidP="008C1F0B">
      <w:pPr>
        <w:jc w:val="center"/>
      </w:pPr>
      <w:r>
        <w:t>September 16, 1814</w:t>
      </w:r>
    </w:p>
    <w:p w:rsidR="00D65598" w:rsidRDefault="00D65598" w:rsidP="008C1F0B">
      <w:pPr>
        <w:jc w:val="center"/>
      </w:pPr>
      <w:r>
        <w:t>December 24, 1814</w:t>
      </w:r>
    </w:p>
    <w:p w:rsidR="008C1F0B" w:rsidRDefault="008C1F0B" w:rsidP="008C1F0B">
      <w:pPr>
        <w:jc w:val="center"/>
      </w:pPr>
      <w:r>
        <w:t>January 8, 1815</w:t>
      </w:r>
    </w:p>
    <w:p w:rsidR="008C1F0B" w:rsidRDefault="008C1F0B">
      <w:r w:rsidRPr="00F14AB8">
        <w:rPr>
          <w:b/>
        </w:rPr>
        <w:t>3.)</w:t>
      </w:r>
      <w:r>
        <w:t xml:space="preserve"> </w:t>
      </w:r>
      <w:r w:rsidRPr="00CE10BA">
        <w:rPr>
          <w:b/>
        </w:rPr>
        <w:t>Burning of Washington D.C.</w:t>
      </w:r>
    </w:p>
    <w:p w:rsidR="008C1F0B" w:rsidRDefault="008C1F0B">
      <w:r>
        <w:t>Use the following clip to write a 1-paragraph summary (5-6 sentences) describing the significance of the attack on Washington D.C.</w:t>
      </w:r>
      <w:r w:rsidR="00F14AB8">
        <w:t xml:space="preserve"> </w:t>
      </w:r>
      <w:hyperlink r:id="rId7" w:history="1">
        <w:r w:rsidR="00F14AB8" w:rsidRPr="00503016">
          <w:rPr>
            <w:rStyle w:val="Hyperlink"/>
          </w:rPr>
          <w:t>https://www.cbsnews.com/news/the-1814-burning-of-washington-d-c/</w:t>
        </w:r>
      </w:hyperlink>
      <w:r w:rsidR="00F14AB8">
        <w:t xml:space="preserve"> </w:t>
      </w:r>
    </w:p>
    <w:p w:rsidR="008C1F0B" w:rsidRDefault="008C1F0B">
      <w:r w:rsidRPr="00F14AB8">
        <w:rPr>
          <w:b/>
        </w:rPr>
        <w:t>4.)</w:t>
      </w:r>
      <w:r>
        <w:t xml:space="preserve"> </w:t>
      </w:r>
      <w:r w:rsidRPr="00CE10BA">
        <w:rPr>
          <w:b/>
        </w:rPr>
        <w:t>Fort McHenry and the Star Spangled Banner</w:t>
      </w:r>
    </w:p>
    <w:p w:rsidR="00F14AB8" w:rsidRDefault="00484BD3">
      <w:r>
        <w:t>Watch the clips on the Battle of Fort McHenry and Listen to one of the greatest performances of our national anthem.</w:t>
      </w:r>
      <w:r w:rsidR="00F14AB8">
        <w:t xml:space="preserve"> </w:t>
      </w:r>
      <w:hyperlink r:id="rId8" w:history="1">
        <w:r w:rsidR="00F14AB8" w:rsidRPr="00503016">
          <w:rPr>
            <w:rStyle w:val="Hyperlink"/>
          </w:rPr>
          <w:t>https://www.smithsonianmag.com/videos/category/history/the-battle-of-fort-mchenry-through-francis/</w:t>
        </w:r>
      </w:hyperlink>
      <w:r w:rsidR="00F14AB8">
        <w:t xml:space="preserve"> and </w:t>
      </w:r>
      <w:hyperlink r:id="rId9" w:history="1">
        <w:r w:rsidR="00F658FD" w:rsidRPr="00503016">
          <w:rPr>
            <w:rStyle w:val="Hyperlink"/>
          </w:rPr>
          <w:t>https://www.youtube.com/watch?v=N_lCmBvYMRs</w:t>
        </w:r>
      </w:hyperlink>
      <w:r w:rsidR="00F658FD">
        <w:t xml:space="preserve">   </w:t>
      </w:r>
    </w:p>
    <w:p w:rsidR="00484BD3" w:rsidRDefault="00484BD3">
      <w:r>
        <w:t xml:space="preserve">Then write one paragraph </w:t>
      </w:r>
      <w:r w:rsidR="00F14AB8">
        <w:t xml:space="preserve">(5-6 sentences) </w:t>
      </w:r>
      <w:r>
        <w:t>that answers the following question. What does the Star the Star Spangled Banner mean to me and why is this song important to Americans?</w:t>
      </w:r>
    </w:p>
    <w:p w:rsidR="008C1F0B" w:rsidRDefault="00484BD3">
      <w:r w:rsidRPr="00F14AB8">
        <w:rPr>
          <w:b/>
        </w:rPr>
        <w:t>5.)</w:t>
      </w:r>
      <w:r>
        <w:t xml:space="preserve"> </w:t>
      </w:r>
      <w:r w:rsidRPr="00CE10BA">
        <w:rPr>
          <w:b/>
        </w:rPr>
        <w:t>Read the following article describing the Treaty of Ghent. List the terms/provisions of the Treaty.</w:t>
      </w:r>
      <w:r w:rsidR="002A1185" w:rsidRPr="00CE10BA">
        <w:rPr>
          <w:b/>
        </w:rPr>
        <w:t xml:space="preserve"> </w:t>
      </w:r>
      <w:bookmarkStart w:id="0" w:name="_GoBack"/>
      <w:r w:rsidR="00F658FD">
        <w:rPr>
          <w:rStyle w:val="Hyperlink"/>
        </w:rPr>
        <w:fldChar w:fldCharType="begin"/>
      </w:r>
      <w:r w:rsidR="00F658FD">
        <w:rPr>
          <w:rStyle w:val="Hyperlink"/>
        </w:rPr>
        <w:instrText xml:space="preserve"> HYPERLINK "https://historyple</w:instrText>
      </w:r>
      <w:r w:rsidR="00F658FD">
        <w:rPr>
          <w:rStyle w:val="Hyperlink"/>
        </w:rPr>
        <w:instrText xml:space="preserve">x.com/treaty-of-ghent-summary-significance" </w:instrText>
      </w:r>
      <w:r w:rsidR="00F658FD">
        <w:rPr>
          <w:rStyle w:val="Hyperlink"/>
        </w:rPr>
        <w:fldChar w:fldCharType="separate"/>
      </w:r>
      <w:r w:rsidR="002A1185" w:rsidRPr="00503016">
        <w:rPr>
          <w:rStyle w:val="Hyperlink"/>
        </w:rPr>
        <w:t>https://historyplex.com/treaty-of-ghent-summary-significance</w:t>
      </w:r>
      <w:r w:rsidR="00F658FD">
        <w:rPr>
          <w:rStyle w:val="Hyperlink"/>
        </w:rPr>
        <w:fldChar w:fldCharType="end"/>
      </w:r>
      <w:r w:rsidR="002A1185">
        <w:t xml:space="preserve"> </w:t>
      </w:r>
      <w:bookmarkEnd w:id="0"/>
    </w:p>
    <w:p w:rsidR="00D65598" w:rsidRDefault="00484BD3">
      <w:r w:rsidRPr="00F14AB8">
        <w:rPr>
          <w:b/>
        </w:rPr>
        <w:t>6.)</w:t>
      </w:r>
      <w:r w:rsidR="00C1228D">
        <w:t xml:space="preserve"> </w:t>
      </w:r>
      <w:r w:rsidR="00442006">
        <w:t>On a google doc,</w:t>
      </w:r>
      <w:r w:rsidR="00E744CB">
        <w:t xml:space="preserve"> you will be creating an illustrated timeline of the events of the War of 1812. You will have a symbol, illustration, or picture for each of the events that correspond to the </w:t>
      </w:r>
      <w:r w:rsidR="00687314">
        <w:t>ten</w:t>
      </w:r>
      <w:r w:rsidR="00E744CB">
        <w:t xml:space="preserve"> dates above.</w:t>
      </w:r>
      <w:r w:rsidR="00442006">
        <w:t xml:space="preserve"> This part you will submit through Google Classroom</w:t>
      </w:r>
    </w:p>
    <w:sectPr w:rsidR="00D65598" w:rsidSect="008C1F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005A"/>
    <w:multiLevelType w:val="multilevel"/>
    <w:tmpl w:val="438E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B512E"/>
    <w:multiLevelType w:val="multilevel"/>
    <w:tmpl w:val="1958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AD624E"/>
    <w:multiLevelType w:val="multilevel"/>
    <w:tmpl w:val="09BE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BE6656"/>
    <w:multiLevelType w:val="multilevel"/>
    <w:tmpl w:val="8C26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98"/>
    <w:rsid w:val="000162F3"/>
    <w:rsid w:val="0010076A"/>
    <w:rsid w:val="002A1185"/>
    <w:rsid w:val="00442006"/>
    <w:rsid w:val="00484BD3"/>
    <w:rsid w:val="0061378E"/>
    <w:rsid w:val="00687314"/>
    <w:rsid w:val="008C1F0B"/>
    <w:rsid w:val="0092781C"/>
    <w:rsid w:val="00963ABC"/>
    <w:rsid w:val="00B87F98"/>
    <w:rsid w:val="00C1228D"/>
    <w:rsid w:val="00CE10BA"/>
    <w:rsid w:val="00D65598"/>
    <w:rsid w:val="00E744CB"/>
    <w:rsid w:val="00F14AB8"/>
    <w:rsid w:val="00F6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1E79E"/>
  <w15:chartTrackingRefBased/>
  <w15:docId w15:val="{8D03F6D1-865C-4ED1-87B0-B4F78F90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59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73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ithsonianmag.com/videos/category/history/the-battle-of-fort-mchenry-through-franci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bsnews.com/news/the-1814-burning-of-washington-d-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ttlefields.org/learn/articles/war-1812-timelin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hmoop.com/war-1812/timelin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_lCmBvYM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DiTondo, Nicholas J.</dc:creator>
  <cp:keywords/>
  <dc:description/>
  <cp:lastModifiedBy>Orlando, Amanda K.</cp:lastModifiedBy>
  <cp:revision>4</cp:revision>
  <dcterms:created xsi:type="dcterms:W3CDTF">2018-12-06T13:40:00Z</dcterms:created>
  <dcterms:modified xsi:type="dcterms:W3CDTF">2018-12-06T15:02:00Z</dcterms:modified>
</cp:coreProperties>
</file>